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B8D" w:rsidRDefault="007B2B8D" w:rsidP="007B2B8D">
      <w:pPr>
        <w:widowControl w:val="0"/>
        <w:tabs>
          <w:tab w:val="right" w:pos="9593"/>
        </w:tabs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</w:p>
    <w:tbl>
      <w:tblPr>
        <w:tblW w:w="1508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213"/>
        <w:gridCol w:w="3800"/>
        <w:gridCol w:w="3000"/>
        <w:gridCol w:w="3400"/>
        <w:gridCol w:w="2630"/>
        <w:gridCol w:w="39"/>
        <w:gridCol w:w="1400"/>
      </w:tblGrid>
      <w:tr w:rsidR="0051590E" w:rsidTr="00E4205A">
        <w:trPr>
          <w:gridBefore w:val="1"/>
          <w:gridAfter w:val="2"/>
          <w:wBefore w:w="600" w:type="dxa"/>
          <w:wAfter w:w="1439" w:type="dxa"/>
          <w:trHeight w:val="1736"/>
        </w:trPr>
        <w:tc>
          <w:tcPr>
            <w:tcW w:w="1304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на проведение аттестации </w:t>
            </w:r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E4205A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="001C35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июл</w:t>
            </w:r>
            <w:r w:rsidR="00D81C8A"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9F2E7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  <w:r w:rsidR="00E06BBD">
              <w:rPr>
                <w:rFonts w:ascii="Times New Roman" w:hAnsi="Times New Roman"/>
                <w:sz w:val="28"/>
                <w:szCs w:val="28"/>
              </w:rPr>
              <w:t>и</w:t>
            </w:r>
            <w:r w:rsidR="00EB4758">
              <w:rPr>
                <w:rFonts w:ascii="Times New Roman" w:hAnsi="Times New Roman"/>
                <w:sz w:val="28"/>
                <w:szCs w:val="28"/>
              </w:rPr>
              <w:t xml:space="preserve"> время проведения аттестации: </w:t>
            </w:r>
            <w:r w:rsidR="00E4205A">
              <w:rPr>
                <w:rFonts w:ascii="Times New Roman" w:hAnsi="Times New Roman"/>
                <w:sz w:val="28"/>
                <w:szCs w:val="28"/>
              </w:rPr>
              <w:t>20</w:t>
            </w:r>
            <w:r w:rsidR="00D81C8A">
              <w:rPr>
                <w:rFonts w:ascii="Times New Roman" w:hAnsi="Times New Roman"/>
                <w:sz w:val="28"/>
                <w:szCs w:val="28"/>
              </w:rPr>
              <w:t>.0</w:t>
            </w:r>
            <w:r w:rsidR="001C351D">
              <w:rPr>
                <w:rFonts w:ascii="Times New Roman" w:hAnsi="Times New Roman"/>
                <w:sz w:val="28"/>
                <w:szCs w:val="28"/>
              </w:rPr>
              <w:t>7</w:t>
            </w:r>
            <w:r w:rsidR="006E0403">
              <w:rPr>
                <w:rFonts w:ascii="Times New Roman" w:hAnsi="Times New Roman"/>
                <w:sz w:val="28"/>
                <w:szCs w:val="28"/>
              </w:rPr>
              <w:t>.</w:t>
            </w:r>
            <w:r w:rsidR="009518E6">
              <w:rPr>
                <w:rFonts w:ascii="Times New Roman" w:hAnsi="Times New Roman"/>
                <w:sz w:val="28"/>
                <w:szCs w:val="28"/>
              </w:rPr>
              <w:t>202</w:t>
            </w:r>
            <w:r w:rsidR="009F2E7F">
              <w:rPr>
                <w:rFonts w:ascii="Times New Roman" w:hAnsi="Times New Roman"/>
                <w:sz w:val="28"/>
                <w:szCs w:val="28"/>
              </w:rPr>
              <w:t>6</w:t>
            </w:r>
            <w:r w:rsidR="00757D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09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-00 до 1</w:t>
            </w:r>
            <w:r w:rsidR="000875E2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E4205A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024F6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  <w:p w:rsidR="00424673" w:rsidRDefault="0051590E" w:rsidP="00190F2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Место проведения: г. Иваново, ул. Калинина, д.9/21,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209</w:t>
            </w:r>
          </w:p>
        </w:tc>
      </w:tr>
      <w:tr w:rsidR="00E4205A" w:rsidTr="00E4205A">
        <w:trPr>
          <w:trHeight w:val="1095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№ </w:t>
            </w:r>
          </w:p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п/п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266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E4205A" w:rsidTr="00E4205A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E4205A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“ПОЛИМЕРСБЫТ”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Беловол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Александр Николаевич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Технолог производства</w:t>
            </w:r>
          </w:p>
        </w:tc>
        <w:tc>
          <w:tcPr>
            <w:tcW w:w="266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E4205A" w:rsidTr="00E4205A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E4205A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“ВОДОКАНАЛ”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Боголюбов Василий Владимирович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266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E4205A" w:rsidTr="00E4205A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E4205A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МУНИЦИПАЛЬНОЕ КАЗЕННОЕ УЧРЕЖДЕНИЕ “УПРАВЛЕНИЕ ПО ДЕЛАМ ГРАЖДАНСКОЙ ОБОРОНЫ И ЧРЕЗВЫЧАЙНЫМ СИТУАЦИЯМ ГОРОДСКОГО ОКРУГА ВИЧУГА ИВАНОВСКОЙ ОБЛАСТИ”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Горшков Алексей Альбертович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Специалист гражданской обороны</w:t>
            </w:r>
          </w:p>
        </w:tc>
        <w:tc>
          <w:tcPr>
            <w:tcW w:w="266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E4205A" w:rsidTr="00E4205A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E4205A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“ЭНЕРГОПЛЮС”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Иванов Юрий Михайлович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Инженер-проектировщик</w:t>
            </w:r>
          </w:p>
        </w:tc>
        <w:tc>
          <w:tcPr>
            <w:tcW w:w="266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E4205A" w:rsidTr="00E4205A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E4205A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“ИНЖЕНЕРНЫЙ ЦЕНТР”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Иншаков Михаил Дмитриевич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Ведущий специалист</w:t>
            </w:r>
          </w:p>
        </w:tc>
        <w:tc>
          <w:tcPr>
            <w:tcW w:w="266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Б.1.8.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E4205A" w:rsidTr="00E4205A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E4205A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ОБЛАСТНОЕ БЮДЖЕТНОЕ УЧРЕЖДЕНИЕ ЗДРАВООХРАНЕНИЯ “1-Я ГОРОДСКАЯ КЛИНИЧЕСКАЯ БОЛЬНИЦА”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Костерин Дмитрий Юрьевич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Комендант</w:t>
            </w:r>
          </w:p>
        </w:tc>
        <w:tc>
          <w:tcPr>
            <w:tcW w:w="266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Б.8.3., Б.1.17.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E4205A" w:rsidTr="00E4205A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E4205A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“ЭТНА”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Пашин Сергей Витальевич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 проектов</w:t>
            </w:r>
          </w:p>
        </w:tc>
        <w:tc>
          <w:tcPr>
            <w:tcW w:w="266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А.1., Б.8.6.1.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E4205A" w:rsidTr="00E4205A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E4205A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“АБ ИНБЕВ ЭФЕС”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Смагин Владимир Викторович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Специалист по пожарной безопасности</w:t>
            </w:r>
          </w:p>
        </w:tc>
        <w:tc>
          <w:tcPr>
            <w:tcW w:w="266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Б.1.1.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E4205A" w:rsidTr="00E4205A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E4205A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ПУБЛИЧНОЕ АКЦИОНЕРНОЕ ОБЩЕСТВО “Т ПЛЮС”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Тимофеев Павел Вячеславович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Технический директор-главный инженер</w:t>
            </w:r>
          </w:p>
        </w:tc>
        <w:tc>
          <w:tcPr>
            <w:tcW w:w="266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Б.7.2.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205A" w:rsidRDefault="00E4205A" w:rsidP="00BD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</w:tbl>
    <w:p w:rsidR="005D30B9" w:rsidRDefault="005D30B9">
      <w:bookmarkStart w:id="0" w:name="_GoBack"/>
      <w:bookmarkEnd w:id="0"/>
    </w:p>
    <w:sectPr w:rsidR="005D30B9" w:rsidSect="00024F68">
      <w:pgSz w:w="16838" w:h="11906" w:orient="landscape"/>
      <w:pgMar w:top="397" w:right="56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4EA0"/>
    <w:multiLevelType w:val="hybridMultilevel"/>
    <w:tmpl w:val="1F207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97111"/>
    <w:multiLevelType w:val="hybridMultilevel"/>
    <w:tmpl w:val="ADE4A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B26B4"/>
    <w:multiLevelType w:val="hybridMultilevel"/>
    <w:tmpl w:val="DD9EBB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36D1FFB"/>
    <w:multiLevelType w:val="hybridMultilevel"/>
    <w:tmpl w:val="42FAD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D47B59"/>
    <w:multiLevelType w:val="hybridMultilevel"/>
    <w:tmpl w:val="8FA4F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314AC5"/>
    <w:multiLevelType w:val="hybridMultilevel"/>
    <w:tmpl w:val="6080A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DEE2525"/>
    <w:multiLevelType w:val="hybridMultilevel"/>
    <w:tmpl w:val="673622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6432A2"/>
    <w:multiLevelType w:val="hybridMultilevel"/>
    <w:tmpl w:val="8034D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6D6A8F"/>
    <w:multiLevelType w:val="hybridMultilevel"/>
    <w:tmpl w:val="61300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3B4576"/>
    <w:multiLevelType w:val="hybridMultilevel"/>
    <w:tmpl w:val="01B831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2FE612E"/>
    <w:multiLevelType w:val="hybridMultilevel"/>
    <w:tmpl w:val="DCE6F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B230D1"/>
    <w:multiLevelType w:val="hybridMultilevel"/>
    <w:tmpl w:val="1B5CE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967DCB"/>
    <w:multiLevelType w:val="hybridMultilevel"/>
    <w:tmpl w:val="6908C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6B6C57"/>
    <w:multiLevelType w:val="hybridMultilevel"/>
    <w:tmpl w:val="172C4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F05C24"/>
    <w:multiLevelType w:val="hybridMultilevel"/>
    <w:tmpl w:val="59464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20364B"/>
    <w:multiLevelType w:val="hybridMultilevel"/>
    <w:tmpl w:val="519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7D6308"/>
    <w:multiLevelType w:val="hybridMultilevel"/>
    <w:tmpl w:val="E326B9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C80781A"/>
    <w:multiLevelType w:val="hybridMultilevel"/>
    <w:tmpl w:val="B5AC15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D171654"/>
    <w:multiLevelType w:val="hybridMultilevel"/>
    <w:tmpl w:val="A6A46D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ECB4B41"/>
    <w:multiLevelType w:val="hybridMultilevel"/>
    <w:tmpl w:val="67FA4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1967FFE"/>
    <w:multiLevelType w:val="hybridMultilevel"/>
    <w:tmpl w:val="0D3C2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9A3003"/>
    <w:multiLevelType w:val="hybridMultilevel"/>
    <w:tmpl w:val="3F96E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9C50D4"/>
    <w:multiLevelType w:val="hybridMultilevel"/>
    <w:tmpl w:val="2DF81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69080E"/>
    <w:multiLevelType w:val="hybridMultilevel"/>
    <w:tmpl w:val="889C4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8F1F1E"/>
    <w:multiLevelType w:val="hybridMultilevel"/>
    <w:tmpl w:val="18E69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DE752E"/>
    <w:multiLevelType w:val="hybridMultilevel"/>
    <w:tmpl w:val="75687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B572ED"/>
    <w:multiLevelType w:val="hybridMultilevel"/>
    <w:tmpl w:val="65F85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D92D72"/>
    <w:multiLevelType w:val="hybridMultilevel"/>
    <w:tmpl w:val="629ED5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79B4808"/>
    <w:multiLevelType w:val="hybridMultilevel"/>
    <w:tmpl w:val="5D982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B97590"/>
    <w:multiLevelType w:val="hybridMultilevel"/>
    <w:tmpl w:val="E3048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FF6E83"/>
    <w:multiLevelType w:val="hybridMultilevel"/>
    <w:tmpl w:val="DC401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6A1FC0"/>
    <w:multiLevelType w:val="hybridMultilevel"/>
    <w:tmpl w:val="9748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7E15E7"/>
    <w:multiLevelType w:val="hybridMultilevel"/>
    <w:tmpl w:val="E5BCF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AA094D"/>
    <w:multiLevelType w:val="hybridMultilevel"/>
    <w:tmpl w:val="00040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7654BD"/>
    <w:multiLevelType w:val="hybridMultilevel"/>
    <w:tmpl w:val="5B90FB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E033587"/>
    <w:multiLevelType w:val="hybridMultilevel"/>
    <w:tmpl w:val="71901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925E52"/>
    <w:multiLevelType w:val="hybridMultilevel"/>
    <w:tmpl w:val="6A049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B9455B"/>
    <w:multiLevelType w:val="hybridMultilevel"/>
    <w:tmpl w:val="DD663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3673A8"/>
    <w:multiLevelType w:val="hybridMultilevel"/>
    <w:tmpl w:val="73EEE3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6945168"/>
    <w:multiLevelType w:val="hybridMultilevel"/>
    <w:tmpl w:val="9CACF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185137"/>
    <w:multiLevelType w:val="hybridMultilevel"/>
    <w:tmpl w:val="C1068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B02D8D"/>
    <w:multiLevelType w:val="hybridMultilevel"/>
    <w:tmpl w:val="63A29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6"/>
  </w:num>
  <w:num w:numId="3">
    <w:abstractNumId w:val="23"/>
  </w:num>
  <w:num w:numId="4">
    <w:abstractNumId w:val="4"/>
  </w:num>
  <w:num w:numId="5">
    <w:abstractNumId w:val="0"/>
  </w:num>
  <w:num w:numId="6">
    <w:abstractNumId w:val="37"/>
  </w:num>
  <w:num w:numId="7">
    <w:abstractNumId w:val="11"/>
  </w:num>
  <w:num w:numId="8">
    <w:abstractNumId w:val="13"/>
  </w:num>
  <w:num w:numId="9">
    <w:abstractNumId w:val="28"/>
  </w:num>
  <w:num w:numId="10">
    <w:abstractNumId w:val="9"/>
  </w:num>
  <w:num w:numId="11">
    <w:abstractNumId w:val="5"/>
  </w:num>
  <w:num w:numId="12">
    <w:abstractNumId w:val="21"/>
  </w:num>
  <w:num w:numId="13">
    <w:abstractNumId w:val="16"/>
  </w:num>
  <w:num w:numId="14">
    <w:abstractNumId w:val="17"/>
  </w:num>
  <w:num w:numId="15">
    <w:abstractNumId w:val="6"/>
  </w:num>
  <w:num w:numId="16">
    <w:abstractNumId w:val="29"/>
  </w:num>
  <w:num w:numId="17">
    <w:abstractNumId w:val="34"/>
  </w:num>
  <w:num w:numId="18">
    <w:abstractNumId w:val="41"/>
  </w:num>
  <w:num w:numId="19">
    <w:abstractNumId w:val="18"/>
  </w:num>
  <w:num w:numId="20">
    <w:abstractNumId w:val="35"/>
  </w:num>
  <w:num w:numId="21">
    <w:abstractNumId w:val="19"/>
  </w:num>
  <w:num w:numId="22">
    <w:abstractNumId w:val="31"/>
  </w:num>
  <w:num w:numId="23">
    <w:abstractNumId w:val="2"/>
  </w:num>
  <w:num w:numId="24">
    <w:abstractNumId w:val="22"/>
  </w:num>
  <w:num w:numId="25">
    <w:abstractNumId w:val="26"/>
  </w:num>
  <w:num w:numId="26">
    <w:abstractNumId w:val="14"/>
  </w:num>
  <w:num w:numId="27">
    <w:abstractNumId w:val="1"/>
  </w:num>
  <w:num w:numId="28">
    <w:abstractNumId w:val="25"/>
  </w:num>
  <w:num w:numId="29">
    <w:abstractNumId w:val="40"/>
  </w:num>
  <w:num w:numId="30">
    <w:abstractNumId w:val="30"/>
  </w:num>
  <w:num w:numId="31">
    <w:abstractNumId w:val="15"/>
  </w:num>
  <w:num w:numId="32">
    <w:abstractNumId w:val="10"/>
  </w:num>
  <w:num w:numId="33">
    <w:abstractNumId w:val="39"/>
  </w:num>
  <w:num w:numId="34">
    <w:abstractNumId w:val="7"/>
  </w:num>
  <w:num w:numId="35">
    <w:abstractNumId w:val="3"/>
  </w:num>
  <w:num w:numId="36">
    <w:abstractNumId w:val="33"/>
  </w:num>
  <w:num w:numId="37">
    <w:abstractNumId w:val="24"/>
  </w:num>
  <w:num w:numId="38">
    <w:abstractNumId w:val="20"/>
  </w:num>
  <w:num w:numId="39">
    <w:abstractNumId w:val="8"/>
  </w:num>
  <w:num w:numId="40">
    <w:abstractNumId w:val="32"/>
  </w:num>
  <w:num w:numId="41">
    <w:abstractNumId w:val="38"/>
  </w:num>
  <w:num w:numId="42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952"/>
    <w:rsid w:val="00021424"/>
    <w:rsid w:val="00024F68"/>
    <w:rsid w:val="000471D8"/>
    <w:rsid w:val="000875E2"/>
    <w:rsid w:val="00087E7E"/>
    <w:rsid w:val="000A35F9"/>
    <w:rsid w:val="000D7B29"/>
    <w:rsid w:val="000F519B"/>
    <w:rsid w:val="0010330B"/>
    <w:rsid w:val="00164643"/>
    <w:rsid w:val="00190F2D"/>
    <w:rsid w:val="00196492"/>
    <w:rsid w:val="001C351D"/>
    <w:rsid w:val="001E3102"/>
    <w:rsid w:val="001E3978"/>
    <w:rsid w:val="0024619F"/>
    <w:rsid w:val="002647B3"/>
    <w:rsid w:val="002A3E55"/>
    <w:rsid w:val="002C0280"/>
    <w:rsid w:val="002C3B77"/>
    <w:rsid w:val="002F1462"/>
    <w:rsid w:val="002F674D"/>
    <w:rsid w:val="0032189A"/>
    <w:rsid w:val="003220B2"/>
    <w:rsid w:val="00326FB7"/>
    <w:rsid w:val="00352BF2"/>
    <w:rsid w:val="003A0AF8"/>
    <w:rsid w:val="003A6658"/>
    <w:rsid w:val="003D7028"/>
    <w:rsid w:val="00424673"/>
    <w:rsid w:val="004409E1"/>
    <w:rsid w:val="004B514C"/>
    <w:rsid w:val="004C4D59"/>
    <w:rsid w:val="004E4664"/>
    <w:rsid w:val="004F692E"/>
    <w:rsid w:val="0051590E"/>
    <w:rsid w:val="005159C7"/>
    <w:rsid w:val="005378D1"/>
    <w:rsid w:val="00547F08"/>
    <w:rsid w:val="00571269"/>
    <w:rsid w:val="00573573"/>
    <w:rsid w:val="00591076"/>
    <w:rsid w:val="005B7798"/>
    <w:rsid w:val="005D30B9"/>
    <w:rsid w:val="005D6E4E"/>
    <w:rsid w:val="006216F1"/>
    <w:rsid w:val="0063020D"/>
    <w:rsid w:val="0065480F"/>
    <w:rsid w:val="00661043"/>
    <w:rsid w:val="0069509E"/>
    <w:rsid w:val="006C1845"/>
    <w:rsid w:val="006C3C6E"/>
    <w:rsid w:val="006D76AF"/>
    <w:rsid w:val="006E0403"/>
    <w:rsid w:val="007056EE"/>
    <w:rsid w:val="00720140"/>
    <w:rsid w:val="00725DBA"/>
    <w:rsid w:val="00757DE2"/>
    <w:rsid w:val="007736AF"/>
    <w:rsid w:val="0078190A"/>
    <w:rsid w:val="00785853"/>
    <w:rsid w:val="007B2B8D"/>
    <w:rsid w:val="007D7BA6"/>
    <w:rsid w:val="00807F25"/>
    <w:rsid w:val="008442A0"/>
    <w:rsid w:val="00844644"/>
    <w:rsid w:val="00883DD5"/>
    <w:rsid w:val="008B7283"/>
    <w:rsid w:val="008C2FDF"/>
    <w:rsid w:val="008C6F2A"/>
    <w:rsid w:val="008D0013"/>
    <w:rsid w:val="008F1E7E"/>
    <w:rsid w:val="009022D7"/>
    <w:rsid w:val="00913D54"/>
    <w:rsid w:val="00944660"/>
    <w:rsid w:val="009518E6"/>
    <w:rsid w:val="0098632D"/>
    <w:rsid w:val="00987F81"/>
    <w:rsid w:val="00994931"/>
    <w:rsid w:val="00995E5F"/>
    <w:rsid w:val="009E0EF7"/>
    <w:rsid w:val="009E44CA"/>
    <w:rsid w:val="009F07F7"/>
    <w:rsid w:val="009F2E7F"/>
    <w:rsid w:val="00A041D7"/>
    <w:rsid w:val="00A2787F"/>
    <w:rsid w:val="00A35B73"/>
    <w:rsid w:val="00A4509D"/>
    <w:rsid w:val="00A72451"/>
    <w:rsid w:val="00AA02D1"/>
    <w:rsid w:val="00AB1ECB"/>
    <w:rsid w:val="00AB40E9"/>
    <w:rsid w:val="00AE62CF"/>
    <w:rsid w:val="00B27F51"/>
    <w:rsid w:val="00B336F9"/>
    <w:rsid w:val="00BB49CC"/>
    <w:rsid w:val="00BB77DA"/>
    <w:rsid w:val="00BC6156"/>
    <w:rsid w:val="00C23535"/>
    <w:rsid w:val="00C703EB"/>
    <w:rsid w:val="00C8238E"/>
    <w:rsid w:val="00C86952"/>
    <w:rsid w:val="00CA12B8"/>
    <w:rsid w:val="00CB47A1"/>
    <w:rsid w:val="00CB6E11"/>
    <w:rsid w:val="00D44B66"/>
    <w:rsid w:val="00D808AE"/>
    <w:rsid w:val="00D81C8A"/>
    <w:rsid w:val="00DA1C8E"/>
    <w:rsid w:val="00DB4F55"/>
    <w:rsid w:val="00DD7C98"/>
    <w:rsid w:val="00DE534D"/>
    <w:rsid w:val="00E06BBD"/>
    <w:rsid w:val="00E2723C"/>
    <w:rsid w:val="00E32E46"/>
    <w:rsid w:val="00E35360"/>
    <w:rsid w:val="00E4205A"/>
    <w:rsid w:val="00E441DC"/>
    <w:rsid w:val="00E51DBB"/>
    <w:rsid w:val="00E970CF"/>
    <w:rsid w:val="00EB4758"/>
    <w:rsid w:val="00F87D50"/>
    <w:rsid w:val="00FB5600"/>
    <w:rsid w:val="00FC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919D9-4DF1-4DD6-AA28-E54291E1A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B8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B8D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77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4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47B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177</cp:revision>
  <cp:lastPrinted>2026-04-10T07:42:00Z</cp:lastPrinted>
  <dcterms:created xsi:type="dcterms:W3CDTF">2024-02-12T10:39:00Z</dcterms:created>
  <dcterms:modified xsi:type="dcterms:W3CDTF">2026-07-17T06:18:00Z</dcterms:modified>
</cp:coreProperties>
</file>